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736C8" w14:textId="77777777" w:rsidR="0099218D" w:rsidRPr="0099218D" w:rsidRDefault="0099218D" w:rsidP="0099218D">
      <w:pPr>
        <w:shd w:val="clear" w:color="auto" w:fill="FFFFFF"/>
        <w:spacing w:before="120" w:beforeAutospacing="0" w:after="120" w:afterAutospacing="0" w:line="234" w:lineRule="atLeast"/>
        <w:rPr>
          <w:rFonts w:eastAsia="Times New Roman" w:cs="Times New Roman"/>
          <w:color w:val="000000"/>
          <w:sz w:val="26"/>
          <w:szCs w:val="26"/>
        </w:rPr>
      </w:pPr>
      <w:r>
        <w:tab/>
      </w:r>
      <w:r>
        <w:tab/>
      </w:r>
      <w:r>
        <w:tab/>
      </w:r>
      <w:r>
        <w:tab/>
        <w:t xml:space="preserve">                                                             </w:t>
      </w:r>
      <w:r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BIỂU MẪU 01.</w:t>
      </w:r>
    </w:p>
    <w:tbl>
      <w:tblPr>
        <w:tblpPr w:leftFromText="180" w:rightFromText="180" w:vertAnchor="text" w:horzAnchor="margin" w:tblpXSpec="center" w:tblpY="1"/>
        <w:tblW w:w="9640" w:type="dxa"/>
        <w:tblLayout w:type="fixed"/>
        <w:tblLook w:val="0000" w:firstRow="0" w:lastRow="0" w:firstColumn="0" w:lastColumn="0" w:noHBand="0" w:noVBand="0"/>
      </w:tblPr>
      <w:tblGrid>
        <w:gridCol w:w="4168"/>
        <w:gridCol w:w="5472"/>
      </w:tblGrid>
      <w:tr w:rsidR="0099218D" w:rsidRPr="00C243BB" w14:paraId="03529F05" w14:textId="77777777" w:rsidTr="00E11960">
        <w:trPr>
          <w:trHeight w:val="77"/>
        </w:trPr>
        <w:tc>
          <w:tcPr>
            <w:tcW w:w="4168" w:type="dxa"/>
          </w:tcPr>
          <w:p w14:paraId="0C4D5839" w14:textId="77777777" w:rsidR="0099218D" w:rsidRPr="00C243BB" w:rsidRDefault="0099218D" w:rsidP="00E119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43BB">
              <w:rPr>
                <w:sz w:val="24"/>
                <w:szCs w:val="24"/>
              </w:rPr>
              <w:t xml:space="preserve">PHÒNG GD&amp;ĐT </w:t>
            </w:r>
            <w:smartTag w:uri="urn:schemas-microsoft-com:office:smarttags" w:element="place">
              <w:smartTag w:uri="urn:schemas-microsoft-com:office:smarttags" w:element="country-region">
                <w:r w:rsidRPr="00C243BB">
                  <w:rPr>
                    <w:sz w:val="24"/>
                    <w:szCs w:val="24"/>
                  </w:rPr>
                  <w:t>NAM</w:t>
                </w:r>
              </w:smartTag>
            </w:smartTag>
            <w:r w:rsidRPr="00C243BB">
              <w:rPr>
                <w:sz w:val="24"/>
                <w:szCs w:val="24"/>
              </w:rPr>
              <w:t xml:space="preserve"> GIANG</w:t>
            </w:r>
          </w:p>
        </w:tc>
        <w:tc>
          <w:tcPr>
            <w:tcW w:w="5472" w:type="dxa"/>
          </w:tcPr>
          <w:p w14:paraId="0E3E33B7" w14:textId="77777777" w:rsidR="0099218D" w:rsidRPr="00C243BB" w:rsidRDefault="0099218D" w:rsidP="00E11960">
            <w:pPr>
              <w:pStyle w:val="Heading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3BB">
              <w:rPr>
                <w:rFonts w:ascii="Times New Roman" w:hAnsi="Times New Roman"/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243BB">
                  <w:rPr>
                    <w:rFonts w:ascii="Times New Roman" w:hAnsi="Times New Roman"/>
                    <w:sz w:val="24"/>
                    <w:szCs w:val="24"/>
                  </w:rPr>
                  <w:t>NAM</w:t>
                </w:r>
              </w:smartTag>
            </w:smartTag>
          </w:p>
        </w:tc>
      </w:tr>
      <w:tr w:rsidR="0099218D" w:rsidRPr="00C243BB" w14:paraId="338FC7E5" w14:textId="77777777" w:rsidTr="00E11960">
        <w:trPr>
          <w:trHeight w:val="272"/>
        </w:trPr>
        <w:tc>
          <w:tcPr>
            <w:tcW w:w="4168" w:type="dxa"/>
          </w:tcPr>
          <w:p w14:paraId="13AB2463" w14:textId="77777777" w:rsidR="0099218D" w:rsidRPr="00C243BB" w:rsidRDefault="0099218D" w:rsidP="00E11960">
            <w:pPr>
              <w:pStyle w:val="Heading3"/>
              <w:jc w:val="center"/>
              <w:rPr>
                <w:rFonts w:ascii="Times New Roman" w:hAnsi="Times New Roman"/>
                <w:szCs w:val="26"/>
              </w:rPr>
            </w:pPr>
            <w:r w:rsidRPr="00C243BB">
              <w:rPr>
                <w:rFonts w:ascii="Times New Roman" w:hAnsi="Times New Roman"/>
                <w:noProof/>
                <w:szCs w:val="26"/>
              </w:rPr>
              <w:t>TR</w:t>
            </w:r>
            <w:r w:rsidRPr="00C243BB">
              <w:rPr>
                <w:rFonts w:ascii="Times New Roman" w:hAnsi="Times New Roman" w:hint="eastAsia"/>
                <w:noProof/>
                <w:szCs w:val="26"/>
              </w:rPr>
              <w:t>Ư</w:t>
            </w:r>
            <w:r w:rsidRPr="00C243BB">
              <w:rPr>
                <w:rFonts w:ascii="Times New Roman" w:hAnsi="Times New Roman"/>
                <w:noProof/>
                <w:szCs w:val="26"/>
              </w:rPr>
              <w:t>ỜNG</w:t>
            </w:r>
            <w:r w:rsidRPr="00C243BB">
              <w:rPr>
                <w:rFonts w:ascii="Times New Roman" w:hAnsi="Times New Roman"/>
                <w:szCs w:val="26"/>
              </w:rPr>
              <w:t xml:space="preserve"> PTDT BÁN TRÚ THCS </w:t>
            </w:r>
          </w:p>
        </w:tc>
        <w:tc>
          <w:tcPr>
            <w:tcW w:w="5472" w:type="dxa"/>
          </w:tcPr>
          <w:p w14:paraId="279FABD5" w14:textId="77777777" w:rsidR="0099218D" w:rsidRPr="00C243BB" w:rsidRDefault="00D74D03" w:rsidP="00E11960">
            <w:pPr>
              <w:pStyle w:val="Heading5"/>
              <w:framePr w:hSpace="0" w:wrap="auto" w:vAnchor="margin" w:hAnchor="text" w:xAlign="left" w:yAlign="inline"/>
              <w:rPr>
                <w:rFonts w:ascii="Times New Roman" w:hAnsi="Times New Roman"/>
                <w:sz w:val="26"/>
                <w:szCs w:val="26"/>
                <w:u w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65415E2" wp14:editId="72D85DBC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185419</wp:posOffset>
                      </wp:positionV>
                      <wp:extent cx="2012315" cy="0"/>
                      <wp:effectExtent l="0" t="0" r="26035" b="1905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2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281151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25pt,14.6pt" to="209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"/>
                  </w:pict>
                </mc:Fallback>
              </mc:AlternateContent>
            </w:r>
            <w:proofErr w:type="spellStart"/>
            <w:r w:rsidR="0099218D" w:rsidRPr="00C243BB">
              <w:rPr>
                <w:rFonts w:ascii="Times New Roman" w:hAnsi="Times New Roman" w:hint="eastAsia"/>
                <w:sz w:val="26"/>
                <w:szCs w:val="26"/>
                <w:u w:val="none"/>
              </w:rPr>
              <w:t>Đ</w:t>
            </w:r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>ộc</w:t>
            </w:r>
            <w:proofErr w:type="spellEnd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 xml:space="preserve"> </w:t>
            </w:r>
            <w:proofErr w:type="spellStart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>lập</w:t>
            </w:r>
            <w:proofErr w:type="spellEnd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 xml:space="preserve"> - </w:t>
            </w:r>
            <w:proofErr w:type="spellStart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>Tự</w:t>
            </w:r>
            <w:proofErr w:type="spellEnd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 xml:space="preserve"> do - </w:t>
            </w:r>
            <w:proofErr w:type="spellStart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>Hạnh</w:t>
            </w:r>
            <w:proofErr w:type="spellEnd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 xml:space="preserve"> </w:t>
            </w:r>
            <w:proofErr w:type="spellStart"/>
            <w:r w:rsidR="0099218D" w:rsidRPr="00C243BB">
              <w:rPr>
                <w:rFonts w:ascii="Times New Roman" w:hAnsi="Times New Roman"/>
                <w:sz w:val="26"/>
                <w:szCs w:val="26"/>
                <w:u w:val="none"/>
              </w:rPr>
              <w:t>phúc</w:t>
            </w:r>
            <w:proofErr w:type="spellEnd"/>
          </w:p>
        </w:tc>
      </w:tr>
      <w:tr w:rsidR="0099218D" w:rsidRPr="00C243BB" w14:paraId="1DC2040D" w14:textId="77777777" w:rsidTr="00E11960">
        <w:trPr>
          <w:trHeight w:val="284"/>
        </w:trPr>
        <w:tc>
          <w:tcPr>
            <w:tcW w:w="4168" w:type="dxa"/>
          </w:tcPr>
          <w:p w14:paraId="2DF47AE7" w14:textId="77777777" w:rsidR="0099218D" w:rsidRPr="00C243BB" w:rsidRDefault="00D74D03" w:rsidP="00E11960">
            <w:pPr>
              <w:pStyle w:val="Heading3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90DEF1" wp14:editId="5DC5C83F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168910</wp:posOffset>
                      </wp:positionV>
                      <wp:extent cx="1316990" cy="9525"/>
                      <wp:effectExtent l="0" t="0" r="16510" b="28575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699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9F6C3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3.3pt" to="158.5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"/>
                  </w:pict>
                </mc:Fallback>
              </mc:AlternateContent>
            </w:r>
            <w:r w:rsidR="0099218D" w:rsidRPr="00C243BB">
              <w:rPr>
                <w:rFonts w:ascii="Times New Roman" w:hAnsi="Times New Roman"/>
                <w:szCs w:val="26"/>
              </w:rPr>
              <w:t>CỤM XÃ CHÀVÀL-ZUÔICH</w:t>
            </w:r>
          </w:p>
        </w:tc>
        <w:tc>
          <w:tcPr>
            <w:tcW w:w="5472" w:type="dxa"/>
          </w:tcPr>
          <w:p w14:paraId="171BBA2D" w14:textId="77777777" w:rsidR="0099218D" w:rsidRPr="00C243BB" w:rsidRDefault="0099218D" w:rsidP="00E11960">
            <w:pPr>
              <w:pStyle w:val="Heading4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18D" w:rsidRPr="00C1659B" w14:paraId="12C21755" w14:textId="77777777" w:rsidTr="00E11960">
        <w:trPr>
          <w:trHeight w:val="284"/>
        </w:trPr>
        <w:tc>
          <w:tcPr>
            <w:tcW w:w="4168" w:type="dxa"/>
          </w:tcPr>
          <w:p w14:paraId="372226F0" w14:textId="77777777" w:rsidR="0099218D" w:rsidRPr="001F635D" w:rsidRDefault="0099218D" w:rsidP="00E11960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2" w:type="dxa"/>
          </w:tcPr>
          <w:p w14:paraId="343C9237" w14:textId="77777777" w:rsidR="0099218D" w:rsidRPr="00C1659B" w:rsidRDefault="0099218D" w:rsidP="00E11960">
            <w:pPr>
              <w:pStyle w:val="Heading4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14:paraId="3B05D911" w14:textId="77777777" w:rsidR="00A63E96" w:rsidRPr="0099218D" w:rsidRDefault="00955E2A" w:rsidP="00A63E96">
      <w:pPr>
        <w:shd w:val="clear" w:color="auto" w:fill="FFFFFF"/>
        <w:spacing w:before="120" w:beforeAutospacing="0" w:after="120" w:afterAutospacing="0" w:line="234" w:lineRule="atLeast"/>
        <w:jc w:val="center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 xml:space="preserve">PHIẾU </w:t>
      </w:r>
      <w:r w:rsidR="00A63E96"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PHÓ HIỆU TRƯỞNG TỰ ĐÁNH GIÁ</w:t>
      </w:r>
    </w:p>
    <w:p w14:paraId="6A653C10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1) Tỉnh/Thành phố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</w:t>
      </w:r>
      <w:r w:rsidR="0099218D" w:rsidRPr="0099218D">
        <w:rPr>
          <w:rFonts w:eastAsia="Times New Roman" w:cs="Times New Roman"/>
          <w:color w:val="000000"/>
          <w:sz w:val="26"/>
          <w:szCs w:val="26"/>
        </w:rPr>
        <w:t>...............................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</w:t>
      </w:r>
    </w:p>
    <w:p w14:paraId="48BE1850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2) Huyện/Quận/Thị xã: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</w:t>
      </w:r>
    </w:p>
    <w:p w14:paraId="3FB7A17C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3) Cấp học: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</w:t>
      </w:r>
    </w:p>
    <w:p w14:paraId="02BAE585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4) Trường: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</w:t>
      </w:r>
    </w:p>
    <w:p w14:paraId="5703E021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5) Họ và tên người tự đánh giá: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</w:t>
      </w:r>
    </w:p>
    <w:p w14:paraId="4ABA3066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6) Thời gian đánh giá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(ngày, tháng, năm):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 </w:t>
      </w:r>
      <w:r w:rsidRPr="0099218D">
        <w:rPr>
          <w:rFonts w:eastAsia="Times New Roman" w:cs="Times New Roman"/>
          <w:color w:val="000000"/>
          <w:sz w:val="26"/>
          <w:szCs w:val="26"/>
        </w:rPr>
        <w:t>………..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/</w:t>
      </w:r>
      <w:r w:rsidRPr="0099218D">
        <w:rPr>
          <w:rFonts w:eastAsia="Times New Roman" w:cs="Times New Roman"/>
          <w:color w:val="000000"/>
          <w:sz w:val="26"/>
          <w:szCs w:val="26"/>
        </w:rPr>
        <w:t>………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/20</w:t>
      </w:r>
      <w:r w:rsidRPr="0099218D">
        <w:rPr>
          <w:rFonts w:eastAsia="Times New Roman" w:cs="Times New Roman"/>
          <w:color w:val="000000"/>
          <w:sz w:val="26"/>
          <w:szCs w:val="26"/>
        </w:rPr>
        <w:t>……..</w:t>
      </w:r>
    </w:p>
    <w:p w14:paraId="63DFA4CD" w14:textId="77777777" w:rsidR="00A63E96" w:rsidRPr="0099218D" w:rsidRDefault="00A63E96" w:rsidP="00C652AE">
      <w:pPr>
        <w:shd w:val="clear" w:color="auto" w:fill="FFFFFF"/>
        <w:spacing w:before="120" w:beforeAutospacing="0" w:after="120" w:afterAutospacing="0" w:line="234" w:lineRule="atLeas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Hướng dẫn: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Người được đánh giá điền vào cột minh ch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ứ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ng ít nhất 1 m</w:t>
      </w:r>
      <w:proofErr w:type="spellStart"/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i</w:t>
      </w:r>
      <w:proofErr w:type="spellEnd"/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nh chứng cho mức phù hợp, sau đó </w:t>
      </w:r>
      <w:r w:rsidRPr="0099218D">
        <w:rPr>
          <w:rFonts w:eastAsia="Times New Roman" w:cs="Times New Roman"/>
          <w:b/>
          <w:bCs/>
          <w:i/>
          <w:iCs/>
          <w:color w:val="000000"/>
          <w:sz w:val="26"/>
          <w:szCs w:val="26"/>
          <w:lang w:val="vi-VN"/>
        </w:rPr>
        <w:t>đánh dấu X vào chỉ 1 </w:t>
      </w:r>
      <w:r w:rsidRPr="0099218D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ô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phù hợp với mức đạt được của tiêu ch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í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(đã có minh chứng tương ứng). Nếu tiêu ch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í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 nào không có minh ch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ứ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ng hoặc được đánh giá là chưa đạt th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ì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đánh dấu X vào ô “Chưa đạt”. Kèm theo phiếu này là minh chứng cho mức đạt được của từng tiêu chí thì kết quả tự đánh gi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á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mới có giá trị.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7"/>
        <w:gridCol w:w="1079"/>
        <w:gridCol w:w="723"/>
        <w:gridCol w:w="812"/>
        <w:gridCol w:w="810"/>
        <w:gridCol w:w="2264"/>
      </w:tblGrid>
      <w:tr w:rsidR="00A63E96" w:rsidRPr="0099218D" w14:paraId="153E6FD9" w14:textId="77777777" w:rsidTr="008D0D08">
        <w:trPr>
          <w:tblCellSpacing w:w="0" w:type="dxa"/>
        </w:trPr>
        <w:tc>
          <w:tcPr>
            <w:tcW w:w="19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C22DF5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Tiêu chuẩn/Tiêu chí</w:t>
            </w:r>
          </w:p>
        </w:tc>
        <w:tc>
          <w:tcPr>
            <w:tcW w:w="18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69CF8B" w14:textId="77777777" w:rsidR="00A63E96" w:rsidRPr="0099218D" w:rsidRDefault="00A63E96" w:rsidP="00AF0BFB">
            <w:pPr>
              <w:spacing w:before="0" w:beforeAutospacing="0" w:after="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Mức đánh giá tiêu chí</w:t>
            </w:r>
            <w:bookmarkStart w:id="0" w:name="_ftnref1"/>
            <w:bookmarkEnd w:id="0"/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fldChar w:fldCharType="begin"/>
            </w: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instrText xml:space="preserve"> HYPERLINK "https://thuvienphapluat.vn/cong-van/Bo-may-hanh-chinh/Cong-van-4529-BGDDT-NGCBQLGD-2018-huong-dan-thuc-hien-Thong-tu-14-2018-TT-BGDDT-408263.aspx" \l "_ftn1" \o "" </w:instrText>
            </w: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fldChar w:fldCharType="separate"/>
            </w:r>
            <w:r w:rsidRPr="0099218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</w:t>
            </w: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fldChar w:fldCharType="end"/>
            </w:r>
          </w:p>
        </w:tc>
        <w:tc>
          <w:tcPr>
            <w:tcW w:w="12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74BE288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Minh chứng</w:t>
            </w:r>
          </w:p>
        </w:tc>
      </w:tr>
      <w:tr w:rsidR="00A63E96" w:rsidRPr="0099218D" w14:paraId="219B4826" w14:textId="77777777" w:rsidTr="008D0D08">
        <w:trPr>
          <w:tblCellSpacing w:w="0" w:type="dxa"/>
        </w:trPr>
        <w:tc>
          <w:tcPr>
            <w:tcW w:w="19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595A7" w14:textId="77777777" w:rsidR="00A63E96" w:rsidRPr="0099218D" w:rsidRDefault="00A63E96" w:rsidP="00AF0BFB">
            <w:pPr>
              <w:spacing w:before="0" w:beforeAutospacing="0" w:after="0" w:afterAutospacing="0" w:line="240" w:lineRule="auto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5AD586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Chưa đạt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CBE55D0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Đạt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CEEE81F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Khá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44BEC1E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Tốt</w:t>
            </w:r>
          </w:p>
        </w:tc>
        <w:tc>
          <w:tcPr>
            <w:tcW w:w="120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E024F" w14:textId="77777777" w:rsidR="00A63E96" w:rsidRPr="0099218D" w:rsidRDefault="00A63E96" w:rsidP="00AF0BFB">
            <w:pPr>
              <w:spacing w:before="0" w:beforeAutospacing="0" w:after="0" w:afterAutospacing="0" w:line="240" w:lineRule="auto"/>
              <w:jc w:val="left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63E96" w:rsidRPr="0099218D" w14:paraId="6D393969" w14:textId="77777777" w:rsidTr="00AF0BFB">
        <w:trPr>
          <w:tblCellSpacing w:w="0" w:type="dxa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2B9D2A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Tiêu chuẩn 1. Phẩm chất nghề nghiệp</w:t>
            </w:r>
          </w:p>
        </w:tc>
      </w:tr>
      <w:tr w:rsidR="00A63E96" w:rsidRPr="0099218D" w14:paraId="10FFEEC1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5C533A" w14:textId="77777777" w:rsidR="00A63E96" w:rsidRPr="0099218D" w:rsidRDefault="00A63E96" w:rsidP="00C652AE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Tiêu chí 1. Đạo đức nghề nghiệp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F1A912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EFD894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5472B7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C1C539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B80761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A63E96" w:rsidRPr="0099218D" w14:paraId="1AF3F582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7725C6" w14:textId="14CB4726" w:rsidR="00A63E96" w:rsidRPr="0099218D" w:rsidRDefault="000735DC" w:rsidP="00C652AE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tưởng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đổi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mới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F0F799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5753D0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374B58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5267AD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604997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2BDBAD37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2FD982" w14:textId="0C9EC243" w:rsidR="001A34A0" w:rsidRPr="001A34A0" w:rsidRDefault="000735DC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3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Năng lực phát triển chuyên môn, nghiệp vụ bản thân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B7F8D7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D214D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755F0F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CC80B7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72C425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</w:tr>
      <w:tr w:rsidR="001A34A0" w:rsidRPr="0099218D" w14:paraId="4D947880" w14:textId="77777777" w:rsidTr="00AF0BFB">
        <w:trPr>
          <w:tblCellSpacing w:w="0" w:type="dxa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1E32ED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Tiêu chuẩn 2. Quản trị nhà trường</w:t>
            </w:r>
          </w:p>
        </w:tc>
      </w:tr>
      <w:tr w:rsidR="001A34A0" w:rsidRPr="0099218D" w14:paraId="0E753DF0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3DFAE80" w14:textId="1633D2F9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4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Quản trị hoạt động dạy học, giáo dục học sinh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73642D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7AED98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9DB8B9F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6883777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C4AEDD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40B45CCE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D5D802" w14:textId="4BC62A9C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Quản trị tổ chức, hành chính nhà trường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0CCAAE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6C63D0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E1F59A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3C04DE3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378E9F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BF46F4" w:rsidRPr="0099218D" w14:paraId="679BE414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394141C" w14:textId="68081238" w:rsidR="00BF46F4" w:rsidRPr="00BF46F4" w:rsidRDefault="00BF46F4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6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. Quản trị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vật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nghệ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dạy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dục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D45E40" w14:textId="77777777" w:rsidR="00BF46F4" w:rsidRPr="0099218D" w:rsidRDefault="00BF46F4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8307C31" w14:textId="77777777" w:rsidR="00BF46F4" w:rsidRPr="0099218D" w:rsidRDefault="00BF46F4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7192D76" w14:textId="77777777" w:rsidR="00BF46F4" w:rsidRPr="0099218D" w:rsidRDefault="00BF46F4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BF1AA2F" w14:textId="77777777" w:rsidR="00BF46F4" w:rsidRPr="0099218D" w:rsidRDefault="00BF46F4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11AAE42" w14:textId="77777777" w:rsidR="00BF46F4" w:rsidRPr="0099218D" w:rsidRDefault="00BF46F4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</w:tr>
      <w:tr w:rsidR="001A34A0" w:rsidRPr="0099218D" w14:paraId="412D8023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2592DE4" w14:textId="308D4077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lastRenderedPageBreak/>
              <w:t xml:space="preserve">Tiêu chí </w:t>
            </w:r>
            <w:r w:rsidR="00BF46F4">
              <w:rPr>
                <w:rFonts w:eastAsia="Times New Roman" w:cs="Times New Roman"/>
                <w:sz w:val="26"/>
                <w:szCs w:val="26"/>
              </w:rPr>
              <w:t>7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Quản trị chất lượng giáo dục trong nhà trường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242629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7CDF243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2D3A3EB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C445553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48A1AA9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66D4365B" w14:textId="77777777" w:rsidTr="00AF0BFB">
        <w:trPr>
          <w:tblCellSpacing w:w="0" w:type="dxa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999A825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Tiêu chuẩn 3. Xây dựng môi trường giáo dục</w:t>
            </w:r>
          </w:p>
        </w:tc>
      </w:tr>
      <w:tr w:rsidR="001A34A0" w:rsidRPr="0099218D" w14:paraId="17343BAE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636339F" w14:textId="26234795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 w:rsidR="00BF46F4">
              <w:rPr>
                <w:rFonts w:eastAsia="Times New Roman" w:cs="Times New Roman"/>
                <w:sz w:val="26"/>
                <w:szCs w:val="26"/>
              </w:rPr>
              <w:t>8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Xây dựng văn hóa nhà trường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867508D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E89F961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E30D50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2686E3D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5A0310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6C6DA5C9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E244E6" w14:textId="20F6CB1F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 w:rsidR="00BF46F4">
              <w:rPr>
                <w:rFonts w:eastAsia="Times New Roman" w:cs="Times New Roman"/>
                <w:sz w:val="26"/>
                <w:szCs w:val="26"/>
              </w:rPr>
              <w:t>9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Thực hiện dân chủ cơ sở trong nhà trường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879F85C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A399BD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1D6134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526BB4B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9EBF6F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175C1815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57E043C" w14:textId="4E70473C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 w:rsidR="00BF46F4">
              <w:rPr>
                <w:rFonts w:eastAsia="Times New Roman" w:cs="Times New Roman"/>
                <w:sz w:val="26"/>
                <w:szCs w:val="26"/>
              </w:rPr>
              <w:t>10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Xây dựng trường học an toàn, phòng chống bạo lực học đường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E75412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3510FF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7DF5E2A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F2C3165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D6FDC1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0A1A8770" w14:textId="77777777" w:rsidTr="00AF0BFB">
        <w:trPr>
          <w:tblCellSpacing w:w="0" w:type="dxa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314A569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Tiêu chuẩn 4. Phát triển mối quan hệ giữa nhà trường, gia đình, xã hội</w:t>
            </w:r>
          </w:p>
        </w:tc>
      </w:tr>
      <w:tr w:rsidR="001A34A0" w:rsidRPr="0099218D" w14:paraId="7A23119D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6CA8272" w14:textId="2690965C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1</w:t>
            </w:r>
            <w:r w:rsidR="00BF46F4">
              <w:rPr>
                <w:rFonts w:eastAsia="Times New Roman" w:cs="Times New Roman"/>
                <w:sz w:val="26"/>
                <w:szCs w:val="26"/>
              </w:rPr>
              <w:t>1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Phối hợp giữa nhà trường, gia đình, xã hội để thực hiện hoạt động dạy học cho học sinh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1FB1015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7A49FBD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190F2A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0B98DBE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97F77C9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2F3EE381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E67ABB2" w14:textId="543D66EC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1</w:t>
            </w:r>
            <w:r w:rsidR="00BF46F4">
              <w:rPr>
                <w:rFonts w:eastAsia="Times New Roman" w:cs="Times New Roman"/>
                <w:sz w:val="26"/>
                <w:szCs w:val="26"/>
              </w:rPr>
              <w:t>2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Phối hợp giữa nhà trường, gia đình, xã hội để thực hiện giáo dục đạo đức, lối sống cho học sinh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A32A8A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47CD21A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3951B9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A4F67A3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347A983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1B3CEEC3" w14:textId="77777777" w:rsidTr="00AF0BFB">
        <w:trPr>
          <w:tblCellSpacing w:w="0" w:type="dxa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AAA8855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Tiêu chuẩn 5. Sử dụng ngoại ngữ và công nghệ thông tin</w:t>
            </w:r>
          </w:p>
        </w:tc>
      </w:tr>
      <w:tr w:rsidR="001A34A0" w:rsidRPr="0099218D" w14:paraId="4880F9E1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A06611" w14:textId="370901ED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1</w:t>
            </w:r>
            <w:r w:rsidR="00BF46F4">
              <w:rPr>
                <w:rFonts w:eastAsia="Times New Roman" w:cs="Times New Roman"/>
                <w:sz w:val="26"/>
                <w:szCs w:val="26"/>
              </w:rPr>
              <w:t>3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Sử dụng ngoại ngữ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37848A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8873A01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6C91952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BDD3A46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1118750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  <w:tr w:rsidR="001A34A0" w:rsidRPr="0099218D" w14:paraId="5365E5E7" w14:textId="77777777" w:rsidTr="008D0D08">
        <w:trPr>
          <w:tblCellSpacing w:w="0" w:type="dxa"/>
        </w:trPr>
        <w:tc>
          <w:tcPr>
            <w:tcW w:w="1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6FF0349" w14:textId="45A42C3F" w:rsidR="001A34A0" w:rsidRPr="0099218D" w:rsidRDefault="001A34A0" w:rsidP="001A34A0">
            <w:pPr>
              <w:spacing w:before="120" w:beforeAutospacing="0" w:after="120" w:afterAutospacing="0" w:line="234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Tiêu chí </w:t>
            </w:r>
            <w:r>
              <w:rPr>
                <w:rFonts w:eastAsia="Times New Roman" w:cs="Times New Roman"/>
                <w:sz w:val="26"/>
                <w:szCs w:val="26"/>
              </w:rPr>
              <w:t>1</w:t>
            </w:r>
            <w:r w:rsidR="00BF46F4">
              <w:rPr>
                <w:rFonts w:eastAsia="Times New Roman" w:cs="Times New Roman"/>
                <w:sz w:val="26"/>
                <w:szCs w:val="26"/>
              </w:rPr>
              <w:t>4</w:t>
            </w: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. Ứng dụng công nghệ thông tin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02DB321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43DC7E4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12A3391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B09354A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4E3C24" w14:textId="77777777" w:rsidR="001A34A0" w:rsidRPr="0099218D" w:rsidRDefault="001A34A0" w:rsidP="001A34A0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  <w:lang w:val="vi-VN"/>
              </w:rPr>
              <w:t> </w:t>
            </w:r>
          </w:p>
        </w:tc>
      </w:tr>
    </w:tbl>
    <w:p w14:paraId="0731AAEF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Tự nhận xét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(ghi rõ):</w:t>
      </w:r>
    </w:p>
    <w:p w14:paraId="17774867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- Điểm mạnh: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 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</w:t>
      </w:r>
    </w:p>
    <w:p w14:paraId="56214606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</w:t>
      </w:r>
    </w:p>
    <w:p w14:paraId="27B53CE5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- Những v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ấ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n đ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ề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 c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ầ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n cải thiện:</w:t>
      </w:r>
      <w:r w:rsidRPr="0099218D">
        <w:rPr>
          <w:rFonts w:eastAsia="Times New Roman" w:cs="Times New Roman"/>
          <w:color w:val="000000"/>
          <w:sz w:val="26"/>
          <w:szCs w:val="26"/>
        </w:rPr>
        <w:t> ............................................................................................</w:t>
      </w:r>
    </w:p>
    <w:p w14:paraId="6EEDE7AB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</w:t>
      </w:r>
    </w:p>
    <w:p w14:paraId="414FF50F" w14:textId="77777777" w:rsidR="00A63E96" w:rsidRPr="0099218D" w:rsidRDefault="00A63E96" w:rsidP="00A63E96">
      <w:pPr>
        <w:shd w:val="clear" w:color="auto" w:fill="FFFFFF"/>
        <w:spacing w:before="0" w:beforeAutospacing="0" w:after="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bookmarkStart w:id="1" w:name="bookmark3"/>
      <w:r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Kế hoạch học tập phát triển năng lực lãnh đạo, quản lý nhà trường của bản thân trong năm học tiếp theo</w:t>
      </w:r>
      <w:bookmarkEnd w:id="1"/>
    </w:p>
    <w:p w14:paraId="3379277A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- Mục tiêu: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 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</w:t>
      </w:r>
    </w:p>
    <w:p w14:paraId="49EC43CB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</w:t>
      </w:r>
    </w:p>
    <w:p w14:paraId="4C9A9C0E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- Nội dung đăng ký học tập (các năng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lực cần </w:t>
      </w:r>
      <w:proofErr w:type="spellStart"/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ưu</w:t>
      </w:r>
      <w:proofErr w:type="spellEnd"/>
      <w:r w:rsidRPr="0099218D">
        <w:rPr>
          <w:rFonts w:eastAsia="Times New Roman" w:cs="Times New Roman"/>
          <w:i/>
          <w:iCs/>
          <w:color w:val="000000"/>
          <w:sz w:val="26"/>
          <w:szCs w:val="26"/>
        </w:rPr>
        <w:t> </w:t>
      </w: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tiên cải thiện):</w:t>
      </w:r>
      <w:r w:rsidRPr="0099218D">
        <w:rPr>
          <w:rFonts w:eastAsia="Times New Roman" w:cs="Times New Roman"/>
          <w:color w:val="000000"/>
          <w:sz w:val="26"/>
          <w:szCs w:val="26"/>
        </w:rPr>
        <w:t> .....................................</w:t>
      </w:r>
    </w:p>
    <w:p w14:paraId="6261A30B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</w:t>
      </w:r>
    </w:p>
    <w:p w14:paraId="0BC30DF2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</w:t>
      </w:r>
    </w:p>
    <w:p w14:paraId="54FAB961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- Thời gian:</w:t>
      </w:r>
      <w:r w:rsidRPr="0099218D">
        <w:rPr>
          <w:rFonts w:eastAsia="Times New Roman" w:cs="Times New Roman"/>
          <w:color w:val="000000"/>
          <w:sz w:val="26"/>
          <w:szCs w:val="26"/>
          <w:lang w:val="vi-VN"/>
        </w:rPr>
        <w:t> </w:t>
      </w: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</w:t>
      </w:r>
    </w:p>
    <w:p w14:paraId="31A6AE7B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</w:t>
      </w:r>
    </w:p>
    <w:p w14:paraId="17DB809F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i/>
          <w:iCs/>
          <w:color w:val="000000"/>
          <w:sz w:val="26"/>
          <w:szCs w:val="26"/>
          <w:lang w:val="vi-VN"/>
        </w:rPr>
        <w:t>- Điều kiện thực hiện:</w:t>
      </w:r>
      <w:r w:rsidRPr="0099218D">
        <w:rPr>
          <w:rFonts w:eastAsia="Times New Roman" w:cs="Times New Roman"/>
          <w:color w:val="000000"/>
          <w:sz w:val="26"/>
          <w:szCs w:val="26"/>
        </w:rPr>
        <w:t> ..........................................................................................................</w:t>
      </w:r>
    </w:p>
    <w:p w14:paraId="5AE20E6E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</w:t>
      </w:r>
    </w:p>
    <w:p w14:paraId="42241B42" w14:textId="1913FEDB" w:rsidR="00A63E96" w:rsidRPr="0099218D" w:rsidRDefault="00A63E96" w:rsidP="00A63E96">
      <w:pPr>
        <w:shd w:val="clear" w:color="auto" w:fill="FFFFFF"/>
        <w:spacing w:before="0" w:beforeAutospacing="0" w:after="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bookmarkStart w:id="2" w:name="bookmark4"/>
      <w:r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Tự xếp loại kết quả đánh giá</w:t>
      </w:r>
      <w:bookmarkStart w:id="3" w:name="_ftnref2"/>
      <w:bookmarkEnd w:id="2"/>
      <w:bookmarkEnd w:id="3"/>
      <w:r w:rsidRPr="0099218D"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>:</w:t>
      </w:r>
      <w:r w:rsidRPr="0099218D">
        <w:rPr>
          <w:rFonts w:eastAsia="Times New Roman" w:cs="Times New Roman"/>
          <w:b/>
          <w:bCs/>
          <w:color w:val="000000"/>
          <w:sz w:val="26"/>
          <w:szCs w:val="26"/>
        </w:rPr>
        <w:t>………………………</w:t>
      </w:r>
    </w:p>
    <w:p w14:paraId="7E3685EC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894"/>
      </w:tblGrid>
      <w:tr w:rsidR="00A63E96" w:rsidRPr="0099218D" w14:paraId="568B4D55" w14:textId="77777777" w:rsidTr="00955E2A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A281" w14:textId="77777777" w:rsidR="00A63E96" w:rsidRPr="0099218D" w:rsidRDefault="00A63E96" w:rsidP="00AF0BFB">
            <w:pPr>
              <w:spacing w:before="120" w:beforeAutospacing="0" w:after="120" w:afterAutospacing="0" w:line="234" w:lineRule="atLeast"/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99218D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48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2D467" w14:textId="60AEB9A4" w:rsidR="00A63E96" w:rsidRPr="0099218D" w:rsidRDefault="00955E2A" w:rsidP="00955E2A">
            <w:pPr>
              <w:spacing w:before="120" w:beforeAutospacing="0" w:after="120" w:afterAutospacing="0" w:line="234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>Ch</w:t>
            </w:r>
            <w:r w:rsidRPr="00955E2A">
              <w:rPr>
                <w:rFonts w:eastAsia="Times New Roman" w:cs="Times New Roman"/>
                <w:i/>
                <w:iCs/>
                <w:sz w:val="26"/>
                <w:szCs w:val="26"/>
              </w:rPr>
              <w:t>à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>V</w:t>
            </w:r>
            <w:r w:rsidRPr="00955E2A">
              <w:rPr>
                <w:rFonts w:eastAsia="Times New Roman" w:cs="Times New Roman"/>
                <w:i/>
                <w:iCs/>
                <w:sz w:val="26"/>
                <w:szCs w:val="26"/>
              </w:rPr>
              <w:t>à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>l</w:t>
            </w:r>
            <w:proofErr w:type="spellEnd"/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, </w:t>
            </w:r>
            <w:r w:rsidR="00A63E96" w:rsidRPr="0099218D">
              <w:rPr>
                <w:rFonts w:eastAsia="Times New Roman" w:cs="Times New Roman"/>
                <w:i/>
                <w:iCs/>
                <w:sz w:val="26"/>
                <w:szCs w:val="26"/>
                <w:lang w:val="vi-VN"/>
              </w:rPr>
              <w:t>ngày</w:t>
            </w:r>
            <w:r w:rsidR="00A63E96" w:rsidRPr="0099218D">
              <w:rPr>
                <w:rFonts w:eastAsia="Times New Roman" w:cs="Times New Roman"/>
                <w:i/>
                <w:iCs/>
                <w:sz w:val="26"/>
                <w:szCs w:val="26"/>
              </w:rPr>
              <w:t>……</w:t>
            </w:r>
            <w:r w:rsidR="00A63E96" w:rsidRPr="0099218D">
              <w:rPr>
                <w:rFonts w:eastAsia="Times New Roman" w:cs="Times New Roman"/>
                <w:i/>
                <w:iCs/>
                <w:sz w:val="26"/>
                <w:szCs w:val="26"/>
                <w:lang w:val="vi-VN"/>
              </w:rPr>
              <w:t>tháng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A377A8">
              <w:rPr>
                <w:rFonts w:eastAsia="Times New Roman" w:cs="Times New Roman"/>
                <w:i/>
                <w:iCs/>
                <w:sz w:val="26"/>
                <w:szCs w:val="26"/>
              </w:rPr>
              <w:t>7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A63E96" w:rsidRPr="0099218D">
              <w:rPr>
                <w:rFonts w:eastAsia="Times New Roman" w:cs="Times New Roman"/>
                <w:i/>
                <w:iCs/>
                <w:sz w:val="26"/>
                <w:szCs w:val="26"/>
                <w:lang w:val="vi-VN"/>
              </w:rPr>
              <w:t>năm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20</w:t>
            </w:r>
            <w:r w:rsidR="006D4060">
              <w:rPr>
                <w:rFonts w:eastAsia="Times New Roman" w:cs="Times New Roman"/>
                <w:i/>
                <w:iCs/>
                <w:sz w:val="26"/>
                <w:szCs w:val="26"/>
              </w:rPr>
              <w:t>20</w:t>
            </w:r>
            <w:r w:rsidR="00A63E96" w:rsidRPr="0099218D">
              <w:rPr>
                <w:rFonts w:eastAsia="Times New Roman" w:cs="Times New Roman"/>
                <w:i/>
                <w:iCs/>
                <w:sz w:val="26"/>
                <w:szCs w:val="26"/>
              </w:rPr>
              <w:br/>
            </w:r>
            <w:r w:rsidR="00A63E96" w:rsidRPr="0099218D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Người tự đánh giá</w:t>
            </w:r>
            <w:r w:rsidR="00A63E96" w:rsidRPr="0099218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="00A63E96" w:rsidRPr="0099218D">
              <w:rPr>
                <w:rFonts w:eastAsia="Times New Roman" w:cs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39228E85" w14:textId="77777777" w:rsidR="00A63E96" w:rsidRPr="0099218D" w:rsidRDefault="00A63E96" w:rsidP="00A63E96">
      <w:pPr>
        <w:shd w:val="clear" w:color="auto" w:fill="FFFFFF"/>
        <w:spacing w:before="120" w:beforeAutospacing="0" w:after="120" w:afterAutospacing="0" w:line="234" w:lineRule="atLeast"/>
        <w:jc w:val="left"/>
        <w:rPr>
          <w:rFonts w:eastAsia="Times New Roman" w:cs="Times New Roman"/>
          <w:color w:val="000000"/>
          <w:sz w:val="26"/>
          <w:szCs w:val="26"/>
        </w:rPr>
      </w:pPr>
      <w:r w:rsidRPr="0099218D">
        <w:rPr>
          <w:rFonts w:eastAsia="Times New Roman" w:cs="Times New Roman"/>
          <w:color w:val="000000"/>
          <w:sz w:val="26"/>
          <w:szCs w:val="26"/>
        </w:rPr>
        <w:t> </w:t>
      </w:r>
    </w:p>
    <w:p w14:paraId="7DC25995" w14:textId="77777777" w:rsidR="0099218D" w:rsidRDefault="0099218D" w:rsidP="00A63E96">
      <w:pPr>
        <w:shd w:val="clear" w:color="auto" w:fill="FFFFFF"/>
        <w:spacing w:before="120" w:beforeAutospacing="0" w:after="120" w:afterAutospacing="0" w:line="234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23F39E18" w14:textId="77777777" w:rsidR="0099218D" w:rsidRDefault="0099218D" w:rsidP="00A63E96">
      <w:pPr>
        <w:shd w:val="clear" w:color="auto" w:fill="FFFFFF"/>
        <w:spacing w:before="120" w:beforeAutospacing="0" w:after="120" w:afterAutospacing="0" w:line="234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5404C706" w14:textId="77777777" w:rsidR="0099218D" w:rsidRDefault="0099218D" w:rsidP="0099218D">
      <w:pPr>
        <w:shd w:val="clear" w:color="auto" w:fill="FFFFFF"/>
        <w:spacing w:before="120" w:beforeAutospacing="0" w:after="120" w:afterAutospacing="0" w:line="234" w:lineRule="atLeast"/>
      </w:pPr>
    </w:p>
    <w:sectPr w:rsidR="0099218D" w:rsidSect="00C652AE">
      <w:footerReference w:type="default" r:id="rId6"/>
      <w:pgSz w:w="11907" w:h="16840" w:code="9"/>
      <w:pgMar w:top="1021" w:right="1134" w:bottom="102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A335C" w14:textId="77777777" w:rsidR="003C3252" w:rsidRDefault="003C3252" w:rsidP="00C652AE">
      <w:pPr>
        <w:spacing w:before="0" w:after="0" w:line="240" w:lineRule="auto"/>
      </w:pPr>
      <w:r>
        <w:separator/>
      </w:r>
    </w:p>
  </w:endnote>
  <w:endnote w:type="continuationSeparator" w:id="0">
    <w:p w14:paraId="79006DC9" w14:textId="77777777" w:rsidR="003C3252" w:rsidRDefault="003C3252" w:rsidP="00C652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7457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62282A" w14:textId="77777777" w:rsidR="00C652AE" w:rsidRDefault="00C652AE" w:rsidP="00C652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ABD0FE" w14:textId="77777777" w:rsidR="00C652AE" w:rsidRDefault="00C65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19860" w14:textId="77777777" w:rsidR="003C3252" w:rsidRDefault="003C3252" w:rsidP="00C652AE">
      <w:pPr>
        <w:spacing w:before="0" w:after="0" w:line="240" w:lineRule="auto"/>
      </w:pPr>
      <w:r>
        <w:separator/>
      </w:r>
    </w:p>
  </w:footnote>
  <w:footnote w:type="continuationSeparator" w:id="0">
    <w:p w14:paraId="24033CDA" w14:textId="77777777" w:rsidR="003C3252" w:rsidRDefault="003C3252" w:rsidP="00C652A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E96"/>
    <w:rsid w:val="000735DC"/>
    <w:rsid w:val="001A34A0"/>
    <w:rsid w:val="003C3252"/>
    <w:rsid w:val="004A00FA"/>
    <w:rsid w:val="004D1479"/>
    <w:rsid w:val="006C33A8"/>
    <w:rsid w:val="006D4060"/>
    <w:rsid w:val="00712ADC"/>
    <w:rsid w:val="008D0D08"/>
    <w:rsid w:val="00944C79"/>
    <w:rsid w:val="00955E2A"/>
    <w:rsid w:val="0099218D"/>
    <w:rsid w:val="009F7F48"/>
    <w:rsid w:val="00A377A8"/>
    <w:rsid w:val="00A63E96"/>
    <w:rsid w:val="00AE4203"/>
    <w:rsid w:val="00B26AAB"/>
    <w:rsid w:val="00B7230B"/>
    <w:rsid w:val="00BF46F4"/>
    <w:rsid w:val="00C652AE"/>
    <w:rsid w:val="00D05F6E"/>
    <w:rsid w:val="00D62EA3"/>
    <w:rsid w:val="00D74D03"/>
    <w:rsid w:val="00F1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7B4D4942"/>
  <w15:docId w15:val="{0A8018D6-32D1-41D1-B276-DA2F7FB6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00" w:beforeAutospacing="1"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E96"/>
  </w:style>
  <w:style w:type="paragraph" w:styleId="Heading3">
    <w:name w:val="heading 3"/>
    <w:basedOn w:val="Normal"/>
    <w:next w:val="Normal"/>
    <w:link w:val="Heading3Char"/>
    <w:qFormat/>
    <w:rsid w:val="0099218D"/>
    <w:pPr>
      <w:keepNext/>
      <w:spacing w:before="0" w:beforeAutospacing="0" w:after="0" w:afterAutospacing="0" w:line="240" w:lineRule="auto"/>
      <w:jc w:val="left"/>
      <w:outlineLvl w:val="2"/>
    </w:pPr>
    <w:rPr>
      <w:rFonts w:ascii="VNtimes new roman" w:eastAsia="Times New Roman" w:hAnsi="VNtimes new roman" w:cs="Times New Roman"/>
      <w:b/>
      <w:color w:val="000000"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99218D"/>
    <w:pPr>
      <w:keepNext/>
      <w:spacing w:before="0" w:beforeAutospacing="0" w:after="0" w:afterAutospacing="0" w:line="240" w:lineRule="auto"/>
      <w:jc w:val="left"/>
      <w:outlineLvl w:val="3"/>
    </w:pPr>
    <w:rPr>
      <w:rFonts w:ascii="VNtimes new roman" w:eastAsia="Times New Roman" w:hAnsi="VNtimes new roman" w:cs="Times New Roman"/>
      <w:i/>
      <w:color w:val="000000"/>
      <w:szCs w:val="20"/>
    </w:rPr>
  </w:style>
  <w:style w:type="paragraph" w:styleId="Heading5">
    <w:name w:val="heading 5"/>
    <w:basedOn w:val="Normal"/>
    <w:next w:val="Normal"/>
    <w:link w:val="Heading5Char"/>
    <w:qFormat/>
    <w:rsid w:val="0099218D"/>
    <w:pPr>
      <w:keepNext/>
      <w:framePr w:hSpace="180" w:wrap="around" w:vAnchor="text" w:hAnchor="margin" w:xAlign="center" w:y="690"/>
      <w:spacing w:before="0" w:beforeAutospacing="0" w:after="0" w:afterAutospacing="0" w:line="240" w:lineRule="auto"/>
      <w:jc w:val="center"/>
      <w:outlineLvl w:val="4"/>
    </w:pPr>
    <w:rPr>
      <w:rFonts w:ascii="VNtimes new roman" w:eastAsia="Times New Roman" w:hAnsi="VNtimes new roman" w:cs="Times New Roman"/>
      <w:b/>
      <w:b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3E96"/>
    <w:pPr>
      <w:spacing w:line="240" w:lineRule="auto"/>
      <w:jc w:val="left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63E9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63E96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rsid w:val="0099218D"/>
    <w:rPr>
      <w:rFonts w:ascii="VNtimes new roman" w:eastAsia="Times New Roman" w:hAnsi="VNtimes new roman" w:cs="Times New Roman"/>
      <w:b/>
      <w:color w:val="000000"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99218D"/>
    <w:rPr>
      <w:rFonts w:ascii="VNtimes new roman" w:eastAsia="Times New Roman" w:hAnsi="VNtimes new roman" w:cs="Times New Roman"/>
      <w:i/>
      <w:color w:val="000000"/>
      <w:szCs w:val="20"/>
    </w:rPr>
  </w:style>
  <w:style w:type="character" w:customStyle="1" w:styleId="Heading5Char">
    <w:name w:val="Heading 5 Char"/>
    <w:basedOn w:val="DefaultParagraphFont"/>
    <w:link w:val="Heading5"/>
    <w:rsid w:val="0099218D"/>
    <w:rPr>
      <w:rFonts w:ascii="VNtimes new roman" w:eastAsia="Times New Roman" w:hAnsi="VNtimes new roman" w:cs="Times New Roman"/>
      <w:b/>
      <w:bCs/>
      <w:szCs w:val="20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52A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2AE"/>
  </w:style>
  <w:style w:type="paragraph" w:styleId="Footer">
    <w:name w:val="footer"/>
    <w:basedOn w:val="Normal"/>
    <w:link w:val="FooterChar"/>
    <w:uiPriority w:val="99"/>
    <w:unhideWhenUsed/>
    <w:rsid w:val="00C652A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Quý Trần</cp:lastModifiedBy>
  <cp:revision>15</cp:revision>
  <dcterms:created xsi:type="dcterms:W3CDTF">2019-05-16T15:01:00Z</dcterms:created>
  <dcterms:modified xsi:type="dcterms:W3CDTF">2020-06-16T03:13:00Z</dcterms:modified>
</cp:coreProperties>
</file>